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D86A4" w14:textId="394BB360" w:rsidR="001B088A" w:rsidRDefault="00CF7486" w:rsidP="00CF7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ОХРАНЫ ЗДОРОВЬЯ УКРАИНЫ</w:t>
      </w:r>
    </w:p>
    <w:p w14:paraId="6807DDA1" w14:textId="0FE0AFED" w:rsidR="00CF7486" w:rsidRDefault="00CF7486" w:rsidP="00CF7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0EE8AA02" w14:textId="500A2CE0" w:rsidR="00CF7486" w:rsidRDefault="00CF7486" w:rsidP="00CF7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Киев</w:t>
      </w:r>
    </w:p>
    <w:p w14:paraId="0E38300D" w14:textId="76D8CEB8" w:rsidR="00CF7486" w:rsidRDefault="00CF7486" w:rsidP="00CF74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486">
        <w:rPr>
          <w:rFonts w:ascii="Times New Roman" w:hAnsi="Times New Roman" w:cs="Times New Roman"/>
          <w:b/>
          <w:bCs/>
          <w:sz w:val="24"/>
          <w:szCs w:val="24"/>
          <w:u w:val="single"/>
        </w:rPr>
        <w:t>27.09.2018</w:t>
      </w:r>
      <w:r w:rsidRPr="00CF74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F74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CF7486">
        <w:rPr>
          <w:rFonts w:ascii="Times New Roman" w:hAnsi="Times New Roman" w:cs="Times New Roman"/>
          <w:b/>
          <w:bCs/>
          <w:sz w:val="24"/>
          <w:szCs w:val="24"/>
          <w:u w:val="single"/>
        </w:rPr>
        <w:t>№ 1758</w:t>
      </w:r>
    </w:p>
    <w:p w14:paraId="0FD9CF86" w14:textId="77777777" w:rsidR="00CF7486" w:rsidRDefault="00CF7486" w:rsidP="00CF74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4ADF22" w14:textId="08CF5E24" w:rsidR="00CF7486" w:rsidRDefault="00CF7486" w:rsidP="00CF7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лицензировании медицинской практики</w:t>
      </w:r>
    </w:p>
    <w:p w14:paraId="43ACD414" w14:textId="77777777" w:rsidR="00CF7486" w:rsidRDefault="00CF7486" w:rsidP="00CF74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FF3BB" w14:textId="7F9F99BB" w:rsidR="00CF7486" w:rsidRDefault="00CF7486" w:rsidP="00CF7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6 Закона Украины «О лицензировании видов хозяйственной деятельности», абзаца тридцать первого подпункта 8 пункта 4 Положения о Министерстве охраны здоровья Украины, утверждённого постановлением Кабинета Министров Украины от 25 марта 2015 года № 267, приказов Министерства охраны здоровья Украины от 19 мая 2016 года № 465 «</w:t>
      </w: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состава Лицензионной комиссии МОЗ Украины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7486">
        <w:rPr>
          <w:rFonts w:ascii="Times New Roman" w:hAnsi="Times New Roman" w:cs="Times New Roman"/>
          <w:b/>
          <w:bCs/>
          <w:sz w:val="24"/>
          <w:szCs w:val="24"/>
        </w:rPr>
        <w:t>(с изменениями) и</w:t>
      </w:r>
      <w:r>
        <w:rPr>
          <w:rFonts w:ascii="Times New Roman" w:hAnsi="Times New Roman" w:cs="Times New Roman"/>
          <w:sz w:val="24"/>
          <w:szCs w:val="24"/>
        </w:rPr>
        <w:t xml:space="preserve"> от 31 августа 2012 года № 677 «</w:t>
      </w: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Лицензионной комиссии МОЗ Украины</w:t>
      </w:r>
      <w:r>
        <w:rPr>
          <w:rFonts w:ascii="Times New Roman" w:hAnsi="Times New Roman" w:cs="Times New Roman"/>
          <w:sz w:val="24"/>
          <w:szCs w:val="24"/>
        </w:rPr>
        <w:t>» (с изменениями)</w:t>
      </w:r>
    </w:p>
    <w:p w14:paraId="3D0AB784" w14:textId="0BEC0AF9" w:rsidR="00CF7486" w:rsidRDefault="00CF7486" w:rsidP="00CF74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7EBA3109" w14:textId="6C513B6F" w:rsidR="00CF7486" w:rsidRDefault="00CF7486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Выдать лицензии на производство хозяйственной деятельности по медицинской практике 95 приобретателям лицензии в соответствии с перечнем, который прилагается.</w:t>
      </w:r>
    </w:p>
    <w:p w14:paraId="64B754D2" w14:textId="185F9F3B" w:rsidR="00CF7486" w:rsidRDefault="00CF7486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выдаче лицензии на производство хозяйственной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медицинской практике 53 </w:t>
      </w:r>
      <w:r>
        <w:rPr>
          <w:rFonts w:ascii="Times New Roman" w:hAnsi="Times New Roman" w:cs="Times New Roman"/>
          <w:sz w:val="24"/>
          <w:szCs w:val="24"/>
        </w:rPr>
        <w:t xml:space="preserve">приобретателям </w:t>
      </w:r>
      <w:r>
        <w:rPr>
          <w:rFonts w:ascii="Times New Roman" w:hAnsi="Times New Roman" w:cs="Times New Roman"/>
          <w:b/>
          <w:bCs/>
          <w:sz w:val="24"/>
          <w:szCs w:val="24"/>
        </w:rPr>
        <w:t>лицензии в соответствии с перечнем, который прилагается.</w:t>
      </w:r>
    </w:p>
    <w:p w14:paraId="05316490" w14:textId="130E453A" w:rsidR="00CF7486" w:rsidRPr="00C127C7" w:rsidRDefault="00C127C7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Аннулировать</w:t>
      </w:r>
      <w:r w:rsidR="00CF7486">
        <w:rPr>
          <w:rFonts w:ascii="Times New Roman" w:hAnsi="Times New Roman" w:cs="Times New Roman"/>
          <w:sz w:val="24"/>
          <w:szCs w:val="24"/>
        </w:rPr>
        <w:t xml:space="preserve"> лицензии</w:t>
      </w:r>
      <w:r>
        <w:rPr>
          <w:rFonts w:ascii="Times New Roman" w:hAnsi="Times New Roman" w:cs="Times New Roman"/>
          <w:sz w:val="24"/>
          <w:szCs w:val="24"/>
        </w:rPr>
        <w:t xml:space="preserve"> на производство хозяйственной деятельности </w:t>
      </w:r>
      <w:r w:rsidRPr="00C127C7">
        <w:rPr>
          <w:rFonts w:ascii="Times New Roman" w:hAnsi="Times New Roman" w:cs="Times New Roman"/>
          <w:b/>
          <w:bCs/>
          <w:sz w:val="24"/>
          <w:szCs w:val="24"/>
        </w:rPr>
        <w:t>по медицинской практике 44</w:t>
      </w:r>
      <w:r>
        <w:rPr>
          <w:rFonts w:ascii="Times New Roman" w:hAnsi="Times New Roman" w:cs="Times New Roman"/>
          <w:sz w:val="24"/>
          <w:szCs w:val="24"/>
        </w:rPr>
        <w:t xml:space="preserve"> лицензиатам </w:t>
      </w:r>
      <w:r w:rsidRPr="00C127C7">
        <w:rPr>
          <w:rFonts w:ascii="Times New Roman" w:hAnsi="Times New Roman" w:cs="Times New Roman"/>
          <w:b/>
          <w:bCs/>
          <w:sz w:val="24"/>
          <w:szCs w:val="24"/>
        </w:rPr>
        <w:t>в соответствии с перечнем, который прилагается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90E5E" w14:textId="5AE73208" w:rsidR="00C127C7" w:rsidRPr="00C127C7" w:rsidRDefault="00C127C7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Приобщить к лицензионным делам уведомления 34 лицензиатам об изменении данных, указанных в документах, которые прилагались к заявлению о получении лицензии на производство хозяйственной деятельности </w:t>
      </w:r>
      <w:r w:rsidRPr="00C127C7">
        <w:rPr>
          <w:rFonts w:ascii="Times New Roman" w:hAnsi="Times New Roman" w:cs="Times New Roman"/>
          <w:b/>
          <w:bCs/>
          <w:sz w:val="24"/>
          <w:szCs w:val="24"/>
        </w:rPr>
        <w:t>по медицинской практике, в соответствии с перечнем, который прилагается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695C8" w14:textId="6C410F34" w:rsidR="00C127C7" w:rsidRPr="00C127C7" w:rsidRDefault="00C127C7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привлечении к лицензионным делам уведомления 6 лицензиатам об изменении данных, указанных в документах, которые прилагались к заявлению на получение лицензии на производство хозяйственной деятельности по медицинской практике, в соответствии с перечнем, который прилагается.</w:t>
      </w:r>
    </w:p>
    <w:p w14:paraId="3F247943" w14:textId="6B7DBC12" w:rsidR="00C127C7" w:rsidRPr="00C127C7" w:rsidRDefault="00C127C7" w:rsidP="00CF7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заместителя Министра Илыка Р.Р.</w:t>
      </w:r>
    </w:p>
    <w:p w14:paraId="404C621A" w14:textId="77777777" w:rsidR="00C127C7" w:rsidRDefault="00C127C7" w:rsidP="00C12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591407" w14:textId="03119874" w:rsidR="00C127C7" w:rsidRDefault="00C127C7" w:rsidP="00C127C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протокол № 37 заседания Лицензионной комиссии МОЗ Украины от 27 сентября 2018 года.</w:t>
      </w:r>
    </w:p>
    <w:p w14:paraId="61D4CD6E" w14:textId="77777777" w:rsidR="00C127C7" w:rsidRDefault="00C127C7" w:rsidP="00C1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08428" w14:textId="7FD3F2B6" w:rsidR="00C127C7" w:rsidRDefault="00C127C7" w:rsidP="00C1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Министра                                                               Павел Ковтонюк</w:t>
      </w:r>
    </w:p>
    <w:p w14:paraId="57B0316E" w14:textId="77777777" w:rsidR="00C127C7" w:rsidRDefault="00C127C7" w:rsidP="00C1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60352" w14:textId="77777777" w:rsidR="00C127C7" w:rsidRDefault="00C127C7" w:rsidP="00C12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51E23" w14:textId="7B7C12E5" w:rsidR="00C127C7" w:rsidRDefault="00C127C7" w:rsidP="00C12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7B1259F0" w14:textId="77F27A42" w:rsidR="00C127C7" w:rsidRDefault="00C127C7" w:rsidP="00C12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</w:t>
      </w:r>
    </w:p>
    <w:p w14:paraId="0E0127DC" w14:textId="16AC6B37" w:rsidR="00C127C7" w:rsidRDefault="00C127C7" w:rsidP="00C127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здоровья Украины</w:t>
      </w:r>
    </w:p>
    <w:p w14:paraId="7F6DB984" w14:textId="13ABA2BD" w:rsidR="00C127C7" w:rsidRDefault="00C127C7" w:rsidP="00C127C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127C7">
        <w:rPr>
          <w:rFonts w:ascii="Times New Roman" w:hAnsi="Times New Roman" w:cs="Times New Roman"/>
          <w:sz w:val="24"/>
          <w:szCs w:val="24"/>
          <w:u w:val="single"/>
        </w:rPr>
        <w:t>27.09.2018 № 1758</w:t>
      </w:r>
    </w:p>
    <w:p w14:paraId="7ED87C64" w14:textId="77777777" w:rsidR="00C127C7" w:rsidRDefault="00C127C7" w:rsidP="00C127C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AFF9DBE" w14:textId="68C6809F" w:rsidR="00C127C7" w:rsidRDefault="00C127C7" w:rsidP="00C12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приобретателей лицензий, по заявлениям которых принято решение о получении лицензии на производство хозяйственной деятельности по медицинской практике</w:t>
      </w:r>
    </w:p>
    <w:p w14:paraId="7AEEAC3B" w14:textId="77777777" w:rsidR="00947CFD" w:rsidRDefault="00947CFD" w:rsidP="00C12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A534" w14:textId="7614C3C2" w:rsidR="00947CFD" w:rsidRDefault="00947CFD" w:rsidP="00947CF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947CF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КОММУНАЛЬНОЕ НЕКОМЕРЧЕСКОЕ ПРЕДПРИЯТИЕ МАРИУПОЛЬСКОГО ГОРОДСКОГО СОВЕТА «ЦЕНТР ПЕРВИЧНОЙ МЕДИКО-САНИТАРНОЙ ПОМОЩИ № 3 Г. МАРИУПОЛЯ»</w:t>
      </w:r>
    </w:p>
    <w:p w14:paraId="40D81917" w14:textId="336C7C0B" w:rsidR="00947CFD" w:rsidRDefault="00947CFD" w:rsidP="00947C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FD">
        <w:rPr>
          <w:rFonts w:ascii="Times New Roman" w:hAnsi="Times New Roman" w:cs="Times New Roman"/>
          <w:b/>
          <w:bCs/>
          <w:sz w:val="24"/>
          <w:szCs w:val="24"/>
        </w:rPr>
        <w:t xml:space="preserve">Местонахождение: </w:t>
      </w:r>
      <w:r>
        <w:rPr>
          <w:rFonts w:ascii="Times New Roman" w:hAnsi="Times New Roman" w:cs="Times New Roman"/>
          <w:b/>
          <w:bCs/>
          <w:sz w:val="24"/>
          <w:szCs w:val="24"/>
        </w:rPr>
        <w:t>Донецкая обл., г. Мариуполь, просп. Мира, дом 80</w:t>
      </w:r>
    </w:p>
    <w:p w14:paraId="1049B655" w14:textId="5B51BD7E" w:rsidR="00947CFD" w:rsidRDefault="00947CFD" w:rsidP="00947C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Идентификационный код: 37885283</w:t>
      </w:r>
    </w:p>
    <w:p w14:paraId="3D45B417" w14:textId="0F0D232B" w:rsidR="00947CFD" w:rsidRDefault="00947CFD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лицензию на производство хозяйственной деятельности по медицинской практике по специальности организация и управление охраной здоровья, общая практика-семейная медицина, педиатрия, терапия, отоларингология, функциональная диагностика, хирургия, офтальмология, неврология, детская неврология, урология, клиническая лабораторная диагностика, физиотерапия; по специальности младших специалистов с медицинским образованием: акушерское дело, лечебное дело, лабораторное дело (клиника), сестринское дело, сестринское дело (операционная), медицинская статистика</w:t>
      </w:r>
    </w:p>
    <w:p w14:paraId="68D8A631" w14:textId="3A88D21B" w:rsidR="00947CFD" w:rsidRDefault="00947CFD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производства деятельности</w:t>
      </w:r>
    </w:p>
    <w:p w14:paraId="0E93B28B" w14:textId="3613D075" w:rsidR="00947CFD" w:rsidRDefault="00947CFD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Донецкая обл., г. Мариуполь, ул. Вторая Слободка, дом 104</w:t>
      </w:r>
    </w:p>
    <w:p w14:paraId="3F26DC1F" w14:textId="57CFF8C9" w:rsidR="00947CFD" w:rsidRDefault="00947CFD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Донецкая обл., г. Мариуполь, ул. Греческая, дом 230</w:t>
      </w:r>
    </w:p>
    <w:p w14:paraId="6103E22F" w14:textId="67936CDF" w:rsidR="00947CFD" w:rsidRDefault="00947CFD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Донецкая обл., г. Мариуполь, просп. Мира, дом 80</w:t>
      </w:r>
    </w:p>
    <w:p w14:paraId="1AD16BDB" w14:textId="52C72B0B" w:rsidR="00947CFD" w:rsidRDefault="00947CFD" w:rsidP="00B97B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Регистрационное досье от 20.09.2018 № 04/2009-М</w:t>
      </w:r>
    </w:p>
    <w:p w14:paraId="383C1D72" w14:textId="06467EBE" w:rsidR="00947CFD" w:rsidRDefault="00947CFD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Расчётные реквизиты для внесения платы за получение лицензии:</w:t>
      </w:r>
    </w:p>
    <w:p w14:paraId="10692543" w14:textId="25A44D2B" w:rsidR="00947CFD" w:rsidRDefault="00947CFD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 оплате – 1841 грн.</w:t>
      </w:r>
    </w:p>
    <w:p w14:paraId="1AC903CD" w14:textId="5188A177" w:rsidR="00947CFD" w:rsidRDefault="00947CFD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бюджетной классификации – 22011800</w:t>
      </w:r>
    </w:p>
    <w:p w14:paraId="18996103" w14:textId="7FEA15A5" w:rsidR="00947CFD" w:rsidRDefault="00186455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ведомственного признака МОЗ Украины – 18</w:t>
      </w:r>
    </w:p>
    <w:p w14:paraId="55603B45" w14:textId="0DE2CBB8" w:rsidR="00186455" w:rsidRDefault="00186455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кода классификации доходов бюджета – «Плата за лицензии и сертификаты, оплачиваемые лицензиатами по месту осуществления деятельности»</w:t>
      </w:r>
    </w:p>
    <w:p w14:paraId="3F680874" w14:textId="4F406473" w:rsidR="00186455" w:rsidRDefault="00186455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получателя – ГУГКСУ в соответствующей области (плата за получение лицензии вносится на счета территориальных органов Государственного казначейства)</w:t>
      </w:r>
    </w:p>
    <w:p w14:paraId="51AF68B5" w14:textId="77777777" w:rsidR="00186455" w:rsidRDefault="00186455" w:rsidP="0018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84F5A" w14:textId="398A53BF" w:rsidR="00186455" w:rsidRDefault="00186455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начальника Управления –</w:t>
      </w:r>
    </w:p>
    <w:p w14:paraId="35F3F51C" w14:textId="4C667202" w:rsidR="00186455" w:rsidRDefault="00186455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отдела контроля</w:t>
      </w:r>
    </w:p>
    <w:p w14:paraId="4507B75A" w14:textId="1D8703ED" w:rsidR="00186455" w:rsidRDefault="00186455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качества медицинской помощи</w:t>
      </w:r>
    </w:p>
    <w:p w14:paraId="41A979CB" w14:textId="7FD565FD" w:rsidR="00186455" w:rsidRDefault="00186455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Управления лицензирования и контроля</w:t>
      </w:r>
    </w:p>
    <w:p w14:paraId="4E80CF44" w14:textId="65B1CD41" w:rsidR="00186455" w:rsidRPr="00186455" w:rsidRDefault="00186455" w:rsidP="001864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качества предоставления медицинской помощи                                    Ярослав Ярошовец</w:t>
      </w:r>
    </w:p>
    <w:sectPr w:rsidR="00186455" w:rsidRPr="0018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E2A"/>
    <w:multiLevelType w:val="hybridMultilevel"/>
    <w:tmpl w:val="10A8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2"/>
    <w:rsid w:val="00186455"/>
    <w:rsid w:val="001B088A"/>
    <w:rsid w:val="00947CFD"/>
    <w:rsid w:val="00B97BCD"/>
    <w:rsid w:val="00C127C7"/>
    <w:rsid w:val="00C27DA2"/>
    <w:rsid w:val="00C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C8D8"/>
  <w15:chartTrackingRefBased/>
  <w15:docId w15:val="{A1107416-FEA1-4A49-A495-D961A8A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helena_goncharova_1984@mail.ru</cp:lastModifiedBy>
  <cp:revision>3</cp:revision>
  <dcterms:created xsi:type="dcterms:W3CDTF">2024-02-15T12:24:00Z</dcterms:created>
  <dcterms:modified xsi:type="dcterms:W3CDTF">2024-02-21T13:03:00Z</dcterms:modified>
</cp:coreProperties>
</file>